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>Формуляр за упражняване право на отказ при онлайн покупки от medendar.com</w:t>
      </w:r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 xml:space="preserve">Приложение № 6 към чл. 47, ал. 1, т. 8 и чл. 52, ал. 2 и 4 от ЗЗП   </w:t>
      </w:r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 xml:space="preserve">СТАНДАРТЕН ФОРМУЛЯР ЗА УПРАЖНЯВАНЕ ПРАВО НА ОТКАЗ  </w:t>
      </w:r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 xml:space="preserve"> </w:t>
      </w:r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 xml:space="preserve">До ........................... </w:t>
      </w:r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 xml:space="preserve">     /името на търговеца/ </w:t>
      </w:r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>..............................</w:t>
      </w:r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 xml:space="preserve">        /адрес, ЕИК/ </w:t>
      </w:r>
    </w:p>
    <w:p>
      <w:pPr>
        <w:rPr>
          <w:rFonts w:hint="default"/>
          <w:sz w:val="20"/>
          <w:szCs w:val="20"/>
          <w:lang w:val="en-US"/>
        </w:rPr>
      </w:pPr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 xml:space="preserve">С настоящото уведомявам, че се отказвам от сключения от мен договор за покупка на следните стоки: .......................................................... </w:t>
      </w:r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 xml:space="preserve">          /описание на продукта/ </w:t>
      </w:r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 xml:space="preserve">Стоката е поръчана на ...................... </w:t>
      </w:r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 xml:space="preserve">Стоката е получена на ...................... </w:t>
      </w:r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>/посочва се датата на получаване от потребителя/ ..........................................................</w:t>
      </w:r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 xml:space="preserve">/Име на потребителя/ </w:t>
      </w:r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>Гр./с.....................................................</w:t>
      </w:r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 xml:space="preserve">/Адрес на потребителя/   ...................                                                                             .................................. </w:t>
      </w:r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 xml:space="preserve">/Дата/            /Подпис на потребителя/   </w:t>
      </w:r>
    </w:p>
    <w:p>
      <w:pPr>
        <w:rPr>
          <w:rFonts w:hint="default"/>
          <w:sz w:val="20"/>
          <w:szCs w:val="20"/>
          <w:lang w:val="en-US"/>
        </w:rPr>
      </w:pPr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 xml:space="preserve"> </w:t>
      </w:r>
    </w:p>
    <w:p>
      <w:pPr>
        <w:rPr>
          <w:rFonts w:hint="default"/>
          <w:sz w:val="20"/>
          <w:szCs w:val="20"/>
          <w:lang w:val="en-US"/>
        </w:rPr>
      </w:pPr>
      <w:bookmarkStart w:id="0" w:name="_GoBack"/>
      <w:bookmarkEnd w:id="0"/>
      <w:r>
        <w:rPr>
          <w:rFonts w:hint="default"/>
          <w:sz w:val="20"/>
          <w:szCs w:val="20"/>
          <w:lang w:val="en-US"/>
        </w:rPr>
        <w:t xml:space="preserve"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доставка в случай, че е избрал различен от стандартния най-евтин за търговеца начин за доставяне на поръчката, както и разходите за връщането на стоката обратно. 14-дневният срок започва да тече от датата на приемане на стоките от потребителя или от трето лице, различно от превозвача. В рамките на 14 дни след заявеното желание за отказ от договора потребителят следва да върне стоката на търговеца. В срок от 14 дни, считано от датата, на която е бил уведомен за решението на потребителя да се откаже от договора, търговецът възстановява всички суми, получени от потребителя, включително разходите за доставка. </w:t>
      </w:r>
    </w:p>
    <w:p>
      <w:pPr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 xml:space="preserve"> </w:t>
      </w:r>
    </w:p>
    <w:p>
      <w:pPr>
        <w:rPr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>Моля изпратете попълнен този формуляр на адрес: гр. Бургас, ул. Поп Грую 13 или на medendar@abv.bg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3C86"/>
    <w:rsid w:val="001C3C86"/>
    <w:rsid w:val="0030760D"/>
    <w:rsid w:val="1C41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311</Words>
  <Characters>1777</Characters>
  <Lines>14</Lines>
  <Paragraphs>4</Paragraphs>
  <ScaleCrop>false</ScaleCrop>
  <LinksUpToDate>false</LinksUpToDate>
  <CharactersWithSpaces>2084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2017-11-06T08:19:00Z</dcterms:created>
  <dc:creator>ASUS</dc:creator>
  <cp:lastModifiedBy>ASUS</cp:lastModifiedBy>
  <dcterms:modified xsi:type="dcterms:W3CDTF">2017-11-06T08:33:31Z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